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华文细黑" w:eastAsia="黑体"/>
          <w:sz w:val="36"/>
          <w:szCs w:val="36"/>
        </w:rPr>
      </w:pPr>
      <w:r>
        <w:rPr>
          <w:rFonts w:ascii="黑体" w:hAnsi="华文细黑"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-297180</wp:posOffset>
                </wp:positionV>
                <wp:extent cx="1028700" cy="396240"/>
                <wp:effectExtent l="0" t="0" r="0" b="3810"/>
                <wp:wrapNone/>
                <wp:docPr id="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14pt;margin-top:-23.4pt;height:31.2pt;width:81pt;z-index:251660288;mso-width-relative:page;mso-height-relative:page;" filled="f" stroked="f" coordsize="21600,21600" o:gfxdata="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SF0sHXAAAACgEAAA8AAAAAAAAAAQAgAAAAIgAAAGRycy9kb3ducmV2Lnht&#10;bFBLAQIUABQAAAAIAIdO4kC+oIgP+gEAAMcDAAAOAAAAAAAAAAEAIAAAACY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No.</w:t>
                      </w:r>
                      <w:r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华文细黑" w:eastAsia="黑体"/>
          <w:sz w:val="36"/>
          <w:szCs w:val="36"/>
        </w:rPr>
        <w:t xml:space="preserve">   特色活动立项申报表</w:t>
      </w:r>
    </w:p>
    <w:p>
      <w:pPr>
        <w:spacing w:line="240" w:lineRule="exact"/>
        <w:jc w:val="center"/>
        <w:rPr>
          <w:rFonts w:ascii="黑体" w:eastAsia="黑体"/>
          <w:b/>
          <w:kern w:val="0"/>
          <w:sz w:val="28"/>
          <w:szCs w:val="28"/>
          <w:lang w:val="zh-CN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申报工会:</w:t>
      </w:r>
      <w:r>
        <w:rPr>
          <w:rFonts w:hint="eastAsia" w:ascii="黑体" w:eastAsia="黑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黑体" w:eastAsia="黑体"/>
          <w:sz w:val="32"/>
          <w:szCs w:val="32"/>
          <w:u w:val="single"/>
        </w:rPr>
        <w:t xml:space="preserve"> </w:t>
      </w:r>
    </w:p>
    <w:tbl>
      <w:tblPr>
        <w:tblStyle w:val="5"/>
        <w:tblW w:w="93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77"/>
        <w:gridCol w:w="1949"/>
        <w:gridCol w:w="1358"/>
        <w:gridCol w:w="24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90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活动名称</w:t>
            </w:r>
          </w:p>
        </w:tc>
        <w:tc>
          <w:tcPr>
            <w:tcW w:w="362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246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活动负责人</w:t>
            </w:r>
          </w:p>
        </w:tc>
        <w:tc>
          <w:tcPr>
            <w:tcW w:w="167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4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电话、手机</w:t>
            </w:r>
          </w:p>
        </w:tc>
        <w:tc>
          <w:tcPr>
            <w:tcW w:w="3823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190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3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1908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3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190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参与人数</w:t>
            </w:r>
          </w:p>
        </w:tc>
        <w:tc>
          <w:tcPr>
            <w:tcW w:w="167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活动地点</w:t>
            </w:r>
          </w:p>
        </w:tc>
        <w:tc>
          <w:tcPr>
            <w:tcW w:w="3823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190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参与人员</w:t>
            </w:r>
          </w:p>
        </w:tc>
        <w:tc>
          <w:tcPr>
            <w:tcW w:w="7449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活动说明</w:t>
            </w:r>
          </w:p>
        </w:tc>
        <w:tc>
          <w:tcPr>
            <w:tcW w:w="7449" w:type="dxa"/>
            <w:gridSpan w:val="4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申请经费额度</w:t>
            </w:r>
          </w:p>
        </w:tc>
        <w:tc>
          <w:tcPr>
            <w:tcW w:w="7449" w:type="dxa"/>
            <w:gridSpan w:val="4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exac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经费预算安排</w:t>
            </w:r>
          </w:p>
        </w:tc>
        <w:tc>
          <w:tcPr>
            <w:tcW w:w="7449" w:type="dxa"/>
            <w:gridSpan w:val="4"/>
          </w:tcPr>
          <w:p>
            <w:pPr>
              <w:pStyle w:val="11"/>
              <w:spacing w:line="360" w:lineRule="auto"/>
              <w:ind w:firstLine="561" w:firstLineChars="0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部门工会意见</w:t>
            </w:r>
          </w:p>
        </w:tc>
        <w:tc>
          <w:tcPr>
            <w:tcW w:w="7449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部门工会主席签字：              （单位盖章）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日期：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校工会意见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（批准经费）</w:t>
            </w:r>
          </w:p>
        </w:tc>
        <w:tc>
          <w:tcPr>
            <w:tcW w:w="7449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               日期：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449" w:type="dxa"/>
            <w:gridSpan w:val="4"/>
            <w:vAlign w:val="center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本表一式二份打印 石河子大学工会办公室制</w:t>
            </w:r>
          </w:p>
        </w:tc>
      </w:tr>
    </w:tbl>
    <w:p/>
    <w:sectPr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DF5F91"/>
    <w:rsid w:val="000008CC"/>
    <w:rsid w:val="00053139"/>
    <w:rsid w:val="000620FA"/>
    <w:rsid w:val="00071433"/>
    <w:rsid w:val="000879BE"/>
    <w:rsid w:val="002306F6"/>
    <w:rsid w:val="002E2D8E"/>
    <w:rsid w:val="00300E14"/>
    <w:rsid w:val="00342872"/>
    <w:rsid w:val="00381A82"/>
    <w:rsid w:val="004A3C3F"/>
    <w:rsid w:val="004C1C05"/>
    <w:rsid w:val="005B3E81"/>
    <w:rsid w:val="006357F1"/>
    <w:rsid w:val="00660487"/>
    <w:rsid w:val="006B79C2"/>
    <w:rsid w:val="006D318F"/>
    <w:rsid w:val="00721C8E"/>
    <w:rsid w:val="007C4A4E"/>
    <w:rsid w:val="00857CE4"/>
    <w:rsid w:val="008D363C"/>
    <w:rsid w:val="009519F7"/>
    <w:rsid w:val="00A12932"/>
    <w:rsid w:val="00B13EA6"/>
    <w:rsid w:val="00B82B96"/>
    <w:rsid w:val="00B928BA"/>
    <w:rsid w:val="00BB0FCA"/>
    <w:rsid w:val="00BD2833"/>
    <w:rsid w:val="00C5272C"/>
    <w:rsid w:val="00C638A6"/>
    <w:rsid w:val="00CB3BF2"/>
    <w:rsid w:val="00D217C9"/>
    <w:rsid w:val="00E9482F"/>
    <w:rsid w:val="00F361C7"/>
    <w:rsid w:val="00F92CB5"/>
    <w:rsid w:val="00FD2E8D"/>
    <w:rsid w:val="1150197E"/>
    <w:rsid w:val="12E80B33"/>
    <w:rsid w:val="4FDF5F91"/>
    <w:rsid w:val="655E2928"/>
    <w:rsid w:val="7FC3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暗香扑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2019-04-02T14:51:00Z</dcterms:created>
  <dc:creator>Administrator</dc:creator>
  <cp:lastModifiedBy>john</cp:lastModifiedBy>
  <cp:lastPrinted>2018-03-02T05:22:00Z</cp:lastPrinted>
  <dcterms:modified xsi:type="dcterms:W3CDTF">2019-05-09T05:27:11Z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